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BD2" w:rsidRPr="00C615AA" w:rsidRDefault="00067CC5" w:rsidP="00C615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67CC5">
        <w:rPr>
          <w:rFonts w:ascii="Times New Roman" w:hAnsi="Times New Roman" w:cs="Times New Roman"/>
          <w:sz w:val="28"/>
          <w:szCs w:val="28"/>
        </w:rPr>
        <w:t>Математика 6 класс</w:t>
      </w:r>
    </w:p>
    <w:p w:rsidR="00F80A1B" w:rsidRDefault="00F80A1B" w:rsidP="00F80A1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Среда   </w:t>
      </w:r>
      <w:r w:rsidR="00384F0D">
        <w:rPr>
          <w:rFonts w:ascii="Times New Roman" w:hAnsi="Times New Roman" w:cs="Times New Roman"/>
          <w:sz w:val="28"/>
          <w:szCs w:val="28"/>
          <w:lang w:val="tt-RU"/>
        </w:rPr>
        <w:t>15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</w:rPr>
        <w:t>04.2020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6A0BD2" w:rsidRPr="00384F0D" w:rsidRDefault="006A0BD2" w:rsidP="006A0BD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  <w:r w:rsidR="00384F0D">
        <w:rPr>
          <w:rFonts w:ascii="Times New Roman" w:hAnsi="Times New Roman" w:cs="Times New Roman"/>
          <w:sz w:val="28"/>
          <w:szCs w:val="28"/>
          <w:lang w:val="tt-RU"/>
        </w:rPr>
        <w:t>Тигезләмәләр чишү</w:t>
      </w:r>
    </w:p>
    <w:p w:rsidR="006A0BD2" w:rsidRDefault="00384F0D" w:rsidP="00384F0D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228623" cy="2421467"/>
            <wp:effectExtent l="19050" t="0" r="0" b="0"/>
            <wp:docPr id="1" name="Рисунок 1" descr=" «Мне приходится делить время между политикой и уравнениями. Однако уравнения, по-моему, гораздо важнее. Политика существует только для данного момента, а уравнения  будут существовать вечно » Альберт Эйнштейн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«Мне приходится делить время между политикой и уравнениями. Однако уравнения, по-моему, гораздо важнее. Политика существует только для данного момента, а уравнения  будут существовать вечно » Альберт Эйнштейн 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966" cy="24224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F0D" w:rsidRPr="00384F0D" w:rsidRDefault="00384F0D" w:rsidP="00384F0D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691466" cy="2768600"/>
            <wp:effectExtent l="19050" t="0" r="4234" b="0"/>
            <wp:docPr id="4" name="Рисунок 4" descr="Вопросы повторения. Что называется уравнением? Уравнение – это равенство, содержащее переменную. Что называется корнем уравнения? . Корень уравнения – это значение переменной, при котором уравнение обращается в верное числовое равенство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Вопросы повторения. Что называется уравнением? Уравнение – это равенство, содержащее переменную. Что называется корнем уравнения? . Корень уравнения – это значение переменной, при котором уравнение обращается в верное числовое равенство. 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2368" cy="2769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0BD2" w:rsidRDefault="00384F0D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926618" cy="2941640"/>
            <wp:effectExtent l="19050" t="0" r="0" b="0"/>
            <wp:docPr id="7" name="Рисунок 7" descr="https://cf.ppt-online.org/files/slide/j/JDKWS4Bp2sM1Q5tNvqxcFa8Hokn9yCbPmTwRVO/slide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cf.ppt-online.org/files/slide/j/JDKWS4Bp2sM1Q5tNvqxcFa8Hokn9yCbPmTwRVO/slide-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8017" cy="2942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F0D" w:rsidRDefault="00384F0D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Default="00384F0D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736623" cy="2802467"/>
            <wp:effectExtent l="19050" t="0" r="0" b="0"/>
            <wp:docPr id="10" name="Рисунок 10" descr="https://fs01.infourok.ru/images/doc/9/12195/img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fs01.infourok.ru/images/doc/9/12195/img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8177" cy="28036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Pr="006A0BD2" w:rsidRDefault="006A0BD2" w:rsidP="00E646E6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6A0BD2">
        <w:rPr>
          <w:rFonts w:ascii="Times New Roman" w:hAnsi="Times New Roman" w:cs="Times New Roman"/>
          <w:sz w:val="28"/>
          <w:szCs w:val="28"/>
          <w:lang w:val="tt-RU"/>
        </w:rPr>
        <w:t>Дәреслек белән эш</w:t>
      </w:r>
    </w:p>
    <w:p w:rsidR="006A0BD2" w:rsidRDefault="006A0BD2" w:rsidP="006A0BD2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1</w:t>
      </w:r>
      <w:r w:rsidR="00E646E6">
        <w:rPr>
          <w:rFonts w:ascii="Times New Roman" w:hAnsi="Times New Roman" w:cs="Times New Roman"/>
          <w:sz w:val="28"/>
          <w:szCs w:val="28"/>
          <w:lang w:val="tt-RU"/>
        </w:rPr>
        <w:t>320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E646E6">
        <w:rPr>
          <w:rFonts w:ascii="Times New Roman" w:hAnsi="Times New Roman" w:cs="Times New Roman"/>
          <w:sz w:val="28"/>
          <w:szCs w:val="28"/>
          <w:lang w:val="tt-RU"/>
        </w:rPr>
        <w:t>Пропорция үзлегеннән файдаланып тигезләмәне чишәргә</w:t>
      </w:r>
      <w:r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FE237F" w:rsidRDefault="00FE237F" w:rsidP="00FE237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(Эшләгәнне фотога төшереп ватсапка салырга)</w:t>
      </w:r>
    </w:p>
    <w:p w:rsidR="00E646E6" w:rsidRDefault="00E646E6" w:rsidP="00E646E6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Решу ВПР сайтыннан 5 нче биремне эшләү (Укытучы белән бергә – ЗООМ да демонстрация экрана белән)</w:t>
      </w:r>
    </w:p>
    <w:p w:rsidR="00E646E6" w:rsidRDefault="00E646E6" w:rsidP="00E646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646E6" w:rsidRDefault="00E646E6" w:rsidP="00E646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Өй эше: 1348. (а,б)</w:t>
      </w:r>
    </w:p>
    <w:p w:rsidR="00E646E6" w:rsidRPr="00E646E6" w:rsidRDefault="00E646E6" w:rsidP="00E646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 w:rsidP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26C7640"/>
    <w:multiLevelType w:val="hybridMultilevel"/>
    <w:tmpl w:val="C54CA7E4"/>
    <w:lvl w:ilvl="0" w:tplc="B7862A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27480C"/>
    <w:rsid w:val="00285D76"/>
    <w:rsid w:val="00335738"/>
    <w:rsid w:val="00384F0D"/>
    <w:rsid w:val="00424098"/>
    <w:rsid w:val="005C42AF"/>
    <w:rsid w:val="006A0BD2"/>
    <w:rsid w:val="008D4ABD"/>
    <w:rsid w:val="00B951F5"/>
    <w:rsid w:val="00C615AA"/>
    <w:rsid w:val="00DD7370"/>
    <w:rsid w:val="00E646E6"/>
    <w:rsid w:val="00E944DD"/>
    <w:rsid w:val="00EC2057"/>
    <w:rsid w:val="00F80A1B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3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8</cp:revision>
  <dcterms:created xsi:type="dcterms:W3CDTF">2020-03-26T07:40:00Z</dcterms:created>
  <dcterms:modified xsi:type="dcterms:W3CDTF">2020-04-10T09:43:00Z</dcterms:modified>
</cp:coreProperties>
</file>